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F1D" w:rsidRPr="00054F1D" w:rsidRDefault="0084497C" w:rsidP="00054F1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Сведения о директоре</w:t>
      </w:r>
      <w:r w:rsidR="00054F1D" w:rsidRPr="00054F1D">
        <w:rPr>
          <w:rFonts w:ascii="Times New Roman" w:eastAsia="Calibri" w:hAnsi="Times New Roman" w:cs="Times New Roman"/>
          <w:sz w:val="28"/>
          <w:szCs w:val="28"/>
        </w:rPr>
        <w:t xml:space="preserve"> МБОУ ДО «Детская </w:t>
      </w:r>
      <w:r w:rsidR="00E24417">
        <w:rPr>
          <w:rFonts w:ascii="Times New Roman" w:eastAsia="Calibri" w:hAnsi="Times New Roman" w:cs="Times New Roman"/>
          <w:sz w:val="28"/>
          <w:szCs w:val="28"/>
        </w:rPr>
        <w:t>школа искусств №2</w:t>
      </w:r>
      <w:r w:rsidR="00054F1D" w:rsidRPr="00054F1D">
        <w:rPr>
          <w:rFonts w:ascii="Times New Roman" w:eastAsia="Calibri" w:hAnsi="Times New Roman" w:cs="Times New Roman"/>
          <w:sz w:val="28"/>
          <w:szCs w:val="28"/>
        </w:rPr>
        <w:t>»</w:t>
      </w:r>
      <w:r w:rsidR="00731F44">
        <w:rPr>
          <w:rFonts w:ascii="Times New Roman" w:eastAsia="Calibri" w:hAnsi="Times New Roman" w:cs="Times New Roman"/>
          <w:sz w:val="28"/>
          <w:szCs w:val="28"/>
        </w:rPr>
        <w:t xml:space="preserve"> АМР РТ</w:t>
      </w:r>
    </w:p>
    <w:tbl>
      <w:tblPr>
        <w:tblStyle w:val="1"/>
        <w:tblW w:w="11984" w:type="dxa"/>
        <w:jc w:val="center"/>
        <w:tblLayout w:type="fixed"/>
        <w:tblLook w:val="04A0" w:firstRow="1" w:lastRow="0" w:firstColumn="1" w:lastColumn="0" w:noHBand="0" w:noVBand="1"/>
      </w:tblPr>
      <w:tblGrid>
        <w:gridCol w:w="2345"/>
        <w:gridCol w:w="2977"/>
        <w:gridCol w:w="1417"/>
        <w:gridCol w:w="1134"/>
        <w:gridCol w:w="2551"/>
        <w:gridCol w:w="1560"/>
      </w:tblGrid>
      <w:tr w:rsidR="006A46A3" w:rsidRPr="0084497C" w:rsidTr="006A46A3">
        <w:trPr>
          <w:jc w:val="center"/>
        </w:trPr>
        <w:tc>
          <w:tcPr>
            <w:tcW w:w="2345" w:type="dxa"/>
          </w:tcPr>
          <w:p w:rsidR="006A46A3" w:rsidRDefault="006A46A3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Ф.И.О.</w:t>
            </w:r>
          </w:p>
          <w:p w:rsidR="006A46A3" w:rsidRPr="0084497C" w:rsidRDefault="006A46A3" w:rsidP="00AA01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тел., адрес эл. почты</w:t>
            </w:r>
          </w:p>
        </w:tc>
        <w:tc>
          <w:tcPr>
            <w:tcW w:w="2977" w:type="dxa"/>
          </w:tcPr>
          <w:p w:rsidR="006A46A3" w:rsidRPr="0084497C" w:rsidRDefault="006A46A3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Уровень</w:t>
            </w:r>
          </w:p>
          <w:p w:rsidR="006A46A3" w:rsidRPr="0084497C" w:rsidRDefault="006A46A3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образования</w:t>
            </w:r>
          </w:p>
        </w:tc>
        <w:tc>
          <w:tcPr>
            <w:tcW w:w="1417" w:type="dxa"/>
          </w:tcPr>
          <w:p w:rsidR="006A46A3" w:rsidRPr="0084497C" w:rsidRDefault="006A46A3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Звание,</w:t>
            </w:r>
          </w:p>
          <w:p w:rsidR="006A46A3" w:rsidRPr="0084497C" w:rsidRDefault="006A46A3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квалификация</w:t>
            </w:r>
          </w:p>
        </w:tc>
        <w:tc>
          <w:tcPr>
            <w:tcW w:w="1134" w:type="dxa"/>
          </w:tcPr>
          <w:p w:rsidR="006A46A3" w:rsidRPr="0084497C" w:rsidRDefault="006A46A3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Стаж общий, педагогический</w:t>
            </w:r>
          </w:p>
        </w:tc>
        <w:tc>
          <w:tcPr>
            <w:tcW w:w="2551" w:type="dxa"/>
          </w:tcPr>
          <w:p w:rsidR="006A46A3" w:rsidRPr="0084497C" w:rsidRDefault="006A46A3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Повышение квалификации,</w:t>
            </w:r>
          </w:p>
          <w:p w:rsidR="006A46A3" w:rsidRPr="0084497C" w:rsidRDefault="006A46A3" w:rsidP="00AA0107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профессиональная переподготовка</w:t>
            </w:r>
          </w:p>
        </w:tc>
        <w:tc>
          <w:tcPr>
            <w:tcW w:w="1560" w:type="dxa"/>
          </w:tcPr>
          <w:p w:rsidR="006A46A3" w:rsidRPr="0084497C" w:rsidRDefault="006A46A3" w:rsidP="00054F1D">
            <w:pPr>
              <w:jc w:val="center"/>
              <w:rPr>
                <w:rFonts w:eastAsia="Calibri"/>
              </w:rPr>
            </w:pPr>
            <w:r w:rsidRPr="0084497C">
              <w:rPr>
                <w:rFonts w:eastAsia="Calibri"/>
              </w:rPr>
              <w:t>Наличие судимости</w:t>
            </w:r>
          </w:p>
        </w:tc>
      </w:tr>
      <w:tr w:rsidR="006A46A3" w:rsidRPr="0084497C" w:rsidTr="006A46A3">
        <w:trPr>
          <w:jc w:val="center"/>
        </w:trPr>
        <w:tc>
          <w:tcPr>
            <w:tcW w:w="2345" w:type="dxa"/>
          </w:tcPr>
          <w:p w:rsidR="006A46A3" w:rsidRDefault="006A46A3" w:rsidP="00AA0107">
            <w:r>
              <w:t xml:space="preserve">Каримова Альбина </w:t>
            </w:r>
            <w:proofErr w:type="spellStart"/>
            <w:r>
              <w:t>Салиховна</w:t>
            </w:r>
            <w:proofErr w:type="spellEnd"/>
          </w:p>
          <w:p w:rsidR="006A46A3" w:rsidRDefault="006A46A3" w:rsidP="00AA0107">
            <w:r>
              <w:t>8(8553)36-12-75</w:t>
            </w:r>
          </w:p>
          <w:p w:rsidR="006A46A3" w:rsidRPr="00567DAB" w:rsidRDefault="006A46A3" w:rsidP="00E24417">
            <w:pPr>
              <w:rPr>
                <w:rFonts w:eastAsia="Calibri"/>
                <w:b/>
              </w:rPr>
            </w:pPr>
            <w:proofErr w:type="spellStart"/>
            <w:r>
              <w:rPr>
                <w:lang w:val="en-US"/>
              </w:rPr>
              <w:t>adshi</w:t>
            </w:r>
            <w:proofErr w:type="spellEnd"/>
            <w:r w:rsidRPr="00567DAB">
              <w:t>@</w:t>
            </w:r>
            <w:r>
              <w:rPr>
                <w:lang w:val="en-US"/>
              </w:rPr>
              <w:t>mail</w:t>
            </w:r>
            <w:r w:rsidRPr="00567DAB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2977" w:type="dxa"/>
          </w:tcPr>
          <w:p w:rsidR="006A46A3" w:rsidRDefault="006A46A3" w:rsidP="008D32BE">
            <w:r>
              <w:t>СПО</w:t>
            </w:r>
          </w:p>
          <w:p w:rsidR="006A46A3" w:rsidRPr="008D32BE" w:rsidRDefault="006A46A3" w:rsidP="008D32BE">
            <w:proofErr w:type="spellStart"/>
            <w:r w:rsidRPr="008D32BE">
              <w:t>Альметьевское</w:t>
            </w:r>
            <w:proofErr w:type="spellEnd"/>
            <w:r w:rsidRPr="008D32BE">
              <w:t xml:space="preserve"> музыкальное училище</w:t>
            </w:r>
            <w:r>
              <w:t xml:space="preserve">, </w:t>
            </w:r>
            <w:r w:rsidRPr="008D32BE">
              <w:t>1986</w:t>
            </w:r>
            <w:r>
              <w:t xml:space="preserve"> г.</w:t>
            </w:r>
            <w:r w:rsidRPr="008D32BE">
              <w:t xml:space="preserve">,        </w:t>
            </w:r>
          </w:p>
          <w:p w:rsidR="006A46A3" w:rsidRDefault="006A46A3" w:rsidP="008D32BE">
            <w:r>
              <w:t>(специальность-</w:t>
            </w:r>
            <w:r w:rsidRPr="008D32BE">
              <w:t xml:space="preserve">хоровое </w:t>
            </w:r>
            <w:proofErr w:type="spellStart"/>
            <w:r w:rsidRPr="008D32BE">
              <w:t>дирижирование</w:t>
            </w:r>
            <w:proofErr w:type="spellEnd"/>
            <w:r>
              <w:t>)</w:t>
            </w:r>
          </w:p>
          <w:p w:rsidR="006A46A3" w:rsidRPr="008D32BE" w:rsidRDefault="006A46A3" w:rsidP="008D32BE"/>
          <w:p w:rsidR="006A46A3" w:rsidRPr="008D32BE" w:rsidRDefault="006A46A3" w:rsidP="008D32BE">
            <w:r>
              <w:t>ВО</w:t>
            </w:r>
          </w:p>
          <w:p w:rsidR="006A46A3" w:rsidRDefault="006A46A3" w:rsidP="007E5447">
            <w:proofErr w:type="spellStart"/>
            <w:r w:rsidRPr="008D32BE">
              <w:t>Альметьевский</w:t>
            </w:r>
            <w:proofErr w:type="spellEnd"/>
            <w:r w:rsidRPr="008D32BE">
              <w:t xml:space="preserve"> муниципальный институт, 2002</w:t>
            </w:r>
            <w:r>
              <w:t>г.</w:t>
            </w:r>
            <w:r w:rsidRPr="008D32BE">
              <w:t>,</w:t>
            </w:r>
            <w:r>
              <w:t xml:space="preserve"> (</w:t>
            </w:r>
            <w:r w:rsidRPr="008D32BE">
              <w:t xml:space="preserve">специальность    </w:t>
            </w:r>
            <w:r>
              <w:t xml:space="preserve">- </w:t>
            </w:r>
            <w:r w:rsidRPr="008D32BE">
              <w:t>психолог</w:t>
            </w:r>
            <w:r>
              <w:t>)</w:t>
            </w:r>
          </w:p>
          <w:p w:rsidR="006A46A3" w:rsidRDefault="006A46A3" w:rsidP="007E5447"/>
          <w:p w:rsidR="006A46A3" w:rsidRPr="008D32BE" w:rsidRDefault="006A46A3" w:rsidP="007E5447">
            <w:r w:rsidRPr="0084497C">
              <w:t xml:space="preserve">ГАОУ ВПО </w:t>
            </w:r>
            <w:proofErr w:type="spellStart"/>
            <w:r w:rsidRPr="0084497C">
              <w:t>Альметьевский</w:t>
            </w:r>
            <w:proofErr w:type="spellEnd"/>
            <w:r w:rsidRPr="0084497C">
              <w:t xml:space="preserve"> государственный институт муниципальной службы – 2011 г (государственное и муниципальное управление)</w:t>
            </w:r>
          </w:p>
          <w:p w:rsidR="006A46A3" w:rsidRPr="0084497C" w:rsidRDefault="006A46A3" w:rsidP="0084497C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</w:tcPr>
          <w:p w:rsidR="006A46A3" w:rsidRPr="0084497C" w:rsidRDefault="008F24F7" w:rsidP="00AA010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высшая</w:t>
            </w:r>
          </w:p>
        </w:tc>
        <w:tc>
          <w:tcPr>
            <w:tcW w:w="1134" w:type="dxa"/>
          </w:tcPr>
          <w:p w:rsidR="006A46A3" w:rsidRPr="0084497C" w:rsidRDefault="008F24F7" w:rsidP="00567DA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  <w:r w:rsidR="006A46A3" w:rsidRPr="0084497C">
              <w:rPr>
                <w:rFonts w:eastAsia="Calibri"/>
              </w:rPr>
              <w:t>/</w:t>
            </w:r>
            <w:r>
              <w:rPr>
                <w:rFonts w:eastAsia="Calibri"/>
              </w:rPr>
              <w:t>37</w:t>
            </w:r>
          </w:p>
        </w:tc>
        <w:tc>
          <w:tcPr>
            <w:tcW w:w="2551" w:type="dxa"/>
          </w:tcPr>
          <w:p w:rsidR="006A46A3" w:rsidRPr="0084497C" w:rsidRDefault="006A46A3" w:rsidP="0084497C">
            <w:pPr>
              <w:jc w:val="center"/>
            </w:pPr>
            <w:r w:rsidRPr="0084497C">
              <w:t xml:space="preserve">ГАПОУ </w:t>
            </w:r>
            <w:proofErr w:type="spellStart"/>
            <w:r w:rsidRPr="0084497C">
              <w:t>Альметьевский</w:t>
            </w:r>
            <w:proofErr w:type="spellEnd"/>
            <w:r w:rsidRPr="0084497C">
              <w:t xml:space="preserve"> музыкальный колледж им.</w:t>
            </w:r>
          </w:p>
          <w:p w:rsidR="000A3CA6" w:rsidRDefault="006A46A3" w:rsidP="0084497C">
            <w:pPr>
              <w:jc w:val="center"/>
            </w:pPr>
            <w:proofErr w:type="spellStart"/>
            <w:r w:rsidRPr="0084497C">
              <w:t>Ф.З.Яруллина</w:t>
            </w:r>
            <w:proofErr w:type="spellEnd"/>
            <w:r w:rsidRPr="0084497C">
              <w:t xml:space="preserve"> </w:t>
            </w:r>
          </w:p>
          <w:p w:rsidR="000A3CA6" w:rsidRDefault="000A3CA6" w:rsidP="0084497C">
            <w:pPr>
              <w:jc w:val="center"/>
            </w:pPr>
            <w:r w:rsidRPr="000A3CA6">
              <w:t xml:space="preserve"> </w:t>
            </w:r>
            <w:bookmarkStart w:id="0" w:name="_GoBack"/>
            <w:bookmarkEnd w:id="0"/>
          </w:p>
          <w:p w:rsidR="006A46A3" w:rsidRPr="0084497C" w:rsidRDefault="008F24F7" w:rsidP="009A2B57">
            <w:pPr>
              <w:jc w:val="center"/>
              <w:rPr>
                <w:rFonts w:eastAsia="Calibri"/>
              </w:rPr>
            </w:pPr>
            <w:r>
              <w:t>02.02.2026-08.02.2026</w:t>
            </w:r>
          </w:p>
        </w:tc>
        <w:tc>
          <w:tcPr>
            <w:tcW w:w="1560" w:type="dxa"/>
          </w:tcPr>
          <w:p w:rsidR="006A46A3" w:rsidRPr="0084497C" w:rsidRDefault="006A46A3" w:rsidP="00054F1D">
            <w:pPr>
              <w:rPr>
                <w:rFonts w:eastAsia="Calibri"/>
              </w:rPr>
            </w:pPr>
            <w:r w:rsidRPr="0084497C">
              <w:rPr>
                <w:rFonts w:eastAsia="Calibri"/>
              </w:rPr>
              <w:t>Отсутствует</w:t>
            </w:r>
            <w:r>
              <w:rPr>
                <w:rFonts w:eastAsia="Calibri"/>
              </w:rPr>
              <w:t xml:space="preserve"> </w:t>
            </w:r>
          </w:p>
        </w:tc>
      </w:tr>
    </w:tbl>
    <w:p w:rsidR="00C91FAD" w:rsidRDefault="00C91FAD"/>
    <w:sectPr w:rsidR="00C91FAD" w:rsidSect="00AA010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5C5"/>
    <w:rsid w:val="00006DCE"/>
    <w:rsid w:val="00054F1D"/>
    <w:rsid w:val="000A3CA6"/>
    <w:rsid w:val="000E3DD9"/>
    <w:rsid w:val="000E75B3"/>
    <w:rsid w:val="00146C55"/>
    <w:rsid w:val="002C495E"/>
    <w:rsid w:val="002D3B58"/>
    <w:rsid w:val="00310E8E"/>
    <w:rsid w:val="0036341E"/>
    <w:rsid w:val="00437CA3"/>
    <w:rsid w:val="005217A0"/>
    <w:rsid w:val="00567DAB"/>
    <w:rsid w:val="006A46A3"/>
    <w:rsid w:val="00731F44"/>
    <w:rsid w:val="00793C6B"/>
    <w:rsid w:val="007E5447"/>
    <w:rsid w:val="0084497C"/>
    <w:rsid w:val="00867680"/>
    <w:rsid w:val="008A292D"/>
    <w:rsid w:val="008C2C07"/>
    <w:rsid w:val="008D32BE"/>
    <w:rsid w:val="008F24F7"/>
    <w:rsid w:val="009161F4"/>
    <w:rsid w:val="00946851"/>
    <w:rsid w:val="009A2B57"/>
    <w:rsid w:val="00A61199"/>
    <w:rsid w:val="00AA0107"/>
    <w:rsid w:val="00BC343E"/>
    <w:rsid w:val="00BE524A"/>
    <w:rsid w:val="00C91FAD"/>
    <w:rsid w:val="00DE55C5"/>
    <w:rsid w:val="00DF74BC"/>
    <w:rsid w:val="00E24417"/>
    <w:rsid w:val="00F7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609F4"/>
  <w15:docId w15:val="{4ADCAC0E-A2B6-46F3-AF5E-2371AAA9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54F1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5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8D32BE"/>
    <w:pPr>
      <w:spacing w:after="120" w:line="240" w:lineRule="auto"/>
      <w:jc w:val="both"/>
    </w:pPr>
    <w:rPr>
      <w:rFonts w:ascii="Calibri" w:eastAsia="Calibri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8D32B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6</cp:revision>
  <dcterms:created xsi:type="dcterms:W3CDTF">2022-11-27T02:23:00Z</dcterms:created>
  <dcterms:modified xsi:type="dcterms:W3CDTF">2026-02-20T02:59:00Z</dcterms:modified>
</cp:coreProperties>
</file>